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Директору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</w:t>
      </w:r>
      <w:r w:rsidR="003711F1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Б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ОУ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proofErr w:type="spellStart"/>
      <w:r w:rsidR="0010518D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Логовской</w:t>
      </w:r>
      <w:proofErr w:type="spellEnd"/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СОШ 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Колосовой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Т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И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</w:p>
    <w:p w:rsidR="00A81A2F" w:rsidRPr="00CB242C" w:rsidRDefault="00291A12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________________________________________</w:t>
      </w:r>
      <w:r w:rsidR="00035E50"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,</w:t>
      </w:r>
    </w:p>
    <w:p w:rsidR="00A81A2F" w:rsidRPr="00CB242C" w:rsidRDefault="00035E50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proofErr w:type="gramStart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роживающей</w:t>
      </w:r>
      <w:proofErr w:type="gramEnd"/>
      <w:r w:rsidR="00B26541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(его)</w:t>
      </w:r>
      <w:r w:rsidR="00291A12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по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адресу</w:t>
      </w:r>
      <w:r w:rsidR="00A81A2F"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: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с. Лог,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_______________________</w:t>
      </w:r>
      <w:r w:rsidR="00517D46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________________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_</w:t>
      </w:r>
    </w:p>
    <w:p w:rsidR="00A81A2F" w:rsidRPr="00CB242C" w:rsidRDefault="0099017A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аспор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  <w:u w:val="single"/>
        </w:rPr>
        <w:t>т</w:t>
      </w:r>
      <w:r w:rsidR="00A81A2F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_________________</w:t>
      </w:r>
      <w:r w:rsidR="00517D46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</w:pPr>
      <w:r w:rsidRPr="00CB242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выдан </w:t>
      </w:r>
      <w:r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________________</w:t>
      </w:r>
      <w:r w:rsidR="00517D46"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__________________</w:t>
      </w:r>
      <w:r w:rsidR="00291A12"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________________________</w:t>
      </w:r>
      <w:r w:rsidR="00517D46"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_________________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A81A2F" w:rsidRPr="00CB242C" w:rsidRDefault="00A81A2F" w:rsidP="001051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ЗАЯВЛЕНИЕ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Прошу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зачислить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моего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ребенка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______________________</w:t>
      </w:r>
      <w:r w:rsidR="00517D46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</w:t>
      </w:r>
      <w:r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</w:t>
      </w:r>
    </w:p>
    <w:p w:rsidR="00291A12" w:rsidRPr="00CB242C" w:rsidRDefault="00035E50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в </w:t>
      </w:r>
      <w:r w:rsidR="00A7387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летн</w:t>
      </w:r>
      <w:r w:rsidR="0079409A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ий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оздоровительный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лагерь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«Лучик»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с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дневным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пребыванием детей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</w:p>
    <w:p w:rsidR="003711F1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Прошу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отпускать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моего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ребенка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домой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без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сопровождения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в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 14.3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0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по маршруту: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школа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 - </w:t>
      </w:r>
      <w:r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____________________</w:t>
      </w:r>
      <w:r w:rsidR="00291A12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</w:t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,</w:t>
      </w:r>
    </w:p>
    <w:p w:rsidR="00517D46" w:rsidRPr="00CB242C" w:rsidRDefault="00517D46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16"/>
          <w:szCs w:val="16"/>
        </w:rPr>
      </w:pP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proofErr w:type="gramStart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который</w:t>
      </w:r>
      <w:proofErr w:type="gramEnd"/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займет</w:t>
      </w:r>
      <w:r w:rsidR="0099017A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у ребёнка ____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iCs/>
          <w:color w:val="1D1B11" w:themeColor="background2" w:themeShade="1A"/>
          <w:sz w:val="26"/>
          <w:szCs w:val="26"/>
        </w:rPr>
        <w:t>минут</w:t>
      </w:r>
      <w:r w:rsidR="00035E50" w:rsidRPr="00CB242C">
        <w:rPr>
          <w:rFonts w:ascii="Arial" w:eastAsia="Times New Roman" w:hAnsi="Arial" w:cs="Times New Roman"/>
          <w:iCs/>
          <w:color w:val="1D1B11" w:themeColor="background2" w:themeShade="1A"/>
          <w:sz w:val="26"/>
          <w:szCs w:val="26"/>
        </w:rPr>
        <w:t>.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A81A2F" w:rsidRPr="00CB242C" w:rsidRDefault="00035E50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          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Чертеж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маршрута</w:t>
      </w: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A81A2F" w:rsidRPr="00CB242C" w:rsidRDefault="00A81A2F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517D46" w:rsidRPr="00CB242C" w:rsidRDefault="00517D46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A81A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75591E" w:rsidRPr="00CB242C" w:rsidRDefault="0075591E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75591E" w:rsidRPr="00CB242C" w:rsidRDefault="0010518D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«____»______________</w:t>
      </w:r>
      <w:r w:rsidR="00A63838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2025</w:t>
      </w:r>
      <w:r w:rsidR="00A81A2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г.                                                                          </w:t>
      </w:r>
    </w:p>
    <w:p w:rsidR="00517D46" w:rsidRPr="00CB242C" w:rsidRDefault="00517D46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lastRenderedPageBreak/>
        <w:t xml:space="preserve">Директору МБОУ </w:t>
      </w:r>
      <w:proofErr w:type="spellStart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Логовской</w:t>
      </w:r>
      <w:proofErr w:type="spellEnd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СОШ </w:t>
      </w:r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Колосовой Т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И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</w:p>
    <w:p w:rsidR="00035E50" w:rsidRPr="00CB242C" w:rsidRDefault="00291A12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__________________________________________</w:t>
      </w:r>
      <w:r w:rsidR="00035E50"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,</w:t>
      </w:r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проживающей (его) по адресу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: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с</w:t>
      </w:r>
      <w:proofErr w:type="gramStart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.Л</w:t>
      </w:r>
      <w:proofErr w:type="gramEnd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ог,</w:t>
      </w:r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__________________________________________</w:t>
      </w:r>
    </w:p>
    <w:p w:rsidR="00035E50" w:rsidRPr="00CB242C" w:rsidRDefault="0099017A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аспор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  <w:u w:val="single"/>
        </w:rPr>
        <w:t>т</w:t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___________________________________</w:t>
      </w:r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</w:pPr>
      <w:r w:rsidRPr="00CB242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выдан </w:t>
      </w:r>
      <w:r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_____________________________________</w:t>
      </w:r>
    </w:p>
    <w:p w:rsidR="003711F1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___________________________________________</w:t>
      </w:r>
    </w:p>
    <w:p w:rsidR="00035E50" w:rsidRPr="00CB242C" w:rsidRDefault="00035E50" w:rsidP="001051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1051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ЗАЯВЛЕНИЕ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291A12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Прошу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зачислить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моего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ребенка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_____________________________</w:t>
      </w:r>
      <w:r w:rsidR="00A55195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</w:t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</w:r>
      <w:r w:rsidR="00035E50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softHyphen/>
        <w:t>__</w:t>
      </w:r>
      <w:r w:rsidR="00291A12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 xml:space="preserve">    </w:t>
      </w:r>
      <w:r w:rsidR="00FF2AA2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в </w:t>
      </w:r>
      <w:r w:rsidR="00A7387F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летн</w:t>
      </w:r>
      <w:r w:rsidR="0079409A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и</w:t>
      </w:r>
      <w:r w:rsidR="00FF2AA2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й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оздоровительный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лагерь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«Лучик»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с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дневным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пребыванием детей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>.</w:t>
      </w: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Прошу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отпускать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моего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ребенка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домой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без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сопровождения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в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 14.3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0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по маршруту:</w:t>
      </w: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школа</w:t>
      </w:r>
      <w:r w:rsidRPr="00CB242C">
        <w:rPr>
          <w:rFonts w:ascii="Arial" w:eastAsia="Times New Roman" w:hAnsi="Arial" w:cs="Arial"/>
          <w:color w:val="1D1B11" w:themeColor="background2" w:themeShade="1A"/>
          <w:sz w:val="26"/>
          <w:szCs w:val="26"/>
        </w:rPr>
        <w:t xml:space="preserve"> - </w:t>
      </w:r>
      <w:r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____________________</w:t>
      </w:r>
      <w:r w:rsidR="00517D46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_______________</w:t>
      </w:r>
      <w:r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_</w:t>
      </w:r>
      <w:r w:rsidR="00291A12" w:rsidRPr="00CB242C">
        <w:rPr>
          <w:rFonts w:ascii="Arial" w:eastAsia="Times New Roman" w:hAnsi="Arial" w:cs="Arial"/>
          <w:i/>
          <w:iCs/>
          <w:color w:val="1D1B11" w:themeColor="background2" w:themeShade="1A"/>
          <w:sz w:val="26"/>
          <w:szCs w:val="26"/>
          <w:u w:val="single"/>
        </w:rPr>
        <w:t>,</w:t>
      </w:r>
    </w:p>
    <w:p w:rsidR="00517D46" w:rsidRPr="00CB242C" w:rsidRDefault="00517D46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16"/>
          <w:szCs w:val="16"/>
        </w:rPr>
      </w:pP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proofErr w:type="gramStart"/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который</w:t>
      </w:r>
      <w:proofErr w:type="gramEnd"/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займет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у</w:t>
      </w:r>
      <w:r w:rsidR="00035E5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99017A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ребёнка ____ минут.</w:t>
      </w: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035E50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            </w:t>
      </w:r>
      <w:r w:rsidR="003711F1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Чертеж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="003711F1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маршрута</w:t>
      </w: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3711F1" w:rsidRPr="00CB242C" w:rsidRDefault="003711F1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035E50" w:rsidRPr="00CB242C" w:rsidRDefault="00035E50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75591E" w:rsidRPr="00CB242C" w:rsidRDefault="0075591E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79409A" w:rsidRPr="00CB242C" w:rsidRDefault="0079409A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</w:p>
    <w:p w:rsidR="0079409A" w:rsidRPr="00CB242C" w:rsidRDefault="0079409A" w:rsidP="00371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bookmarkStart w:id="0" w:name="_GoBack"/>
      <w:bookmarkEnd w:id="0"/>
    </w:p>
    <w:p w:rsidR="00035E50" w:rsidRPr="00CB242C" w:rsidRDefault="00035E50" w:rsidP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</w:pP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«____»_______________</w:t>
      </w:r>
      <w:r w:rsidR="00A63838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>2025</w:t>
      </w:r>
      <w:r w:rsidR="00A916A0"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 </w:t>
      </w:r>
      <w:r w:rsidRPr="00CB242C">
        <w:rPr>
          <w:rFonts w:ascii="Arial" w:eastAsia="Times New Roman" w:hAnsi="Arial" w:cs="Times New Roman"/>
          <w:color w:val="1D1B11" w:themeColor="background2" w:themeShade="1A"/>
          <w:sz w:val="26"/>
          <w:szCs w:val="26"/>
        </w:rPr>
        <w:t xml:space="preserve">г.                                                                                       </w:t>
      </w:r>
    </w:p>
    <w:p w:rsidR="00035E50" w:rsidRPr="003711F1" w:rsidRDefault="00035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</w:rPr>
      </w:pPr>
    </w:p>
    <w:sectPr w:rsidR="00035E50" w:rsidRPr="003711F1" w:rsidSect="00291A12">
      <w:pgSz w:w="16838" w:h="11906" w:orient="landscape"/>
      <w:pgMar w:top="709" w:right="1134" w:bottom="426" w:left="1134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1A2F"/>
    <w:rsid w:val="00035E50"/>
    <w:rsid w:val="0010518D"/>
    <w:rsid w:val="00291A12"/>
    <w:rsid w:val="002B127D"/>
    <w:rsid w:val="003711F1"/>
    <w:rsid w:val="003E2740"/>
    <w:rsid w:val="00517D46"/>
    <w:rsid w:val="005F095F"/>
    <w:rsid w:val="0075591E"/>
    <w:rsid w:val="0079409A"/>
    <w:rsid w:val="007B6B42"/>
    <w:rsid w:val="008E3377"/>
    <w:rsid w:val="00961038"/>
    <w:rsid w:val="0099017A"/>
    <w:rsid w:val="00A55195"/>
    <w:rsid w:val="00A63838"/>
    <w:rsid w:val="00A71616"/>
    <w:rsid w:val="00A7387F"/>
    <w:rsid w:val="00A81A2F"/>
    <w:rsid w:val="00A916A0"/>
    <w:rsid w:val="00AA5251"/>
    <w:rsid w:val="00AD1928"/>
    <w:rsid w:val="00B072BF"/>
    <w:rsid w:val="00B26541"/>
    <w:rsid w:val="00C64D9A"/>
    <w:rsid w:val="00CB242C"/>
    <w:rsid w:val="00CE226A"/>
    <w:rsid w:val="00FF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32</cp:revision>
  <cp:lastPrinted>2024-06-05T12:53:00Z</cp:lastPrinted>
  <dcterms:created xsi:type="dcterms:W3CDTF">2011-04-19T16:51:00Z</dcterms:created>
  <dcterms:modified xsi:type="dcterms:W3CDTF">2025-05-21T03:19:00Z</dcterms:modified>
</cp:coreProperties>
</file>